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F92C3" w14:textId="77777777" w:rsidR="00BF14DD" w:rsidRDefault="00BF14DD" w:rsidP="00BF14DD">
      <w:pPr>
        <w:spacing w:after="0" w:line="240" w:lineRule="auto"/>
        <w:ind w:firstLine="708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Приложение 2</w:t>
      </w:r>
    </w:p>
    <w:p w14:paraId="268DF558" w14:textId="77777777" w:rsidR="00BF14DD" w:rsidRDefault="00BF14DD" w:rsidP="00BF14DD">
      <w:pPr>
        <w:spacing w:after="0" w:line="240" w:lineRule="auto"/>
        <w:ind w:firstLine="708"/>
        <w:contextualSpacing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2F09F4C8" w14:textId="77777777" w:rsidR="00BF14DD" w:rsidRPr="00BF14DD" w:rsidRDefault="00BF14DD" w:rsidP="00BF14D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F14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Бесплатная, индивидуальная психолого-педагогическая поддержка семей, имеющих детей, вновь становится более доступной в  Вологодской области.</w:t>
      </w:r>
    </w:p>
    <w:p w14:paraId="2C005EE5" w14:textId="77777777" w:rsidR="00BF14DD" w:rsidRPr="00BF14DD" w:rsidRDefault="00BF14DD" w:rsidP="00BF1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1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Получить помощь в вопросах воспитания детей</w:t>
      </w:r>
    </w:p>
    <w:p w14:paraId="2545408C" w14:textId="209F3BE4" w:rsidR="00BF14DD" w:rsidRPr="00BF14DD" w:rsidRDefault="00BF14DD" w:rsidP="00BF14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не слушается? Ваш малыш плохо говорит? Ваш ребенок волнуется перед экзаменами?  Ответить на любой вопрос родителей готовы специалисты </w:t>
      </w:r>
      <w:r w:rsidRPr="00BF14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консультативных  площадок, которые начали работу с 1 марта на территории </w:t>
      </w:r>
      <w:proofErr w:type="spellStart"/>
      <w:r w:rsidR="004323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Чагодощенского</w:t>
      </w:r>
      <w:proofErr w:type="spellEnd"/>
      <w:r w:rsidR="004323F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района. </w:t>
      </w:r>
      <w:r w:rsidRPr="00BF14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CCA0E07" w14:textId="77777777" w:rsidR="00BF14DD" w:rsidRPr="00BF14DD" w:rsidRDefault="00BF14DD" w:rsidP="00BF14D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1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Кому адресованы консультации по воспитанию детей?</w:t>
      </w:r>
    </w:p>
    <w:p w14:paraId="1E891436" w14:textId="518796BA" w:rsidR="00BF14DD" w:rsidRPr="00BF14DD" w:rsidRDefault="00BF14DD" w:rsidP="00BF1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по воспитанию детей возникают, наверное, у всех родителей. Благодаря нац</w:t>
      </w:r>
      <w:r w:rsidR="00DD3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иональному </w:t>
      </w:r>
      <w:r w:rsidRPr="00BF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 «Образование» появилась система, которая дает на них ответы, оказывает психологическую, методическую и консультативную помощь родителям, а также тем людям, которые собираются принять в свои семьи на воспитание детей, оставшихся без попечения</w:t>
      </w:r>
      <w:r w:rsidR="00DD31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</w:t>
      </w:r>
      <w:bookmarkStart w:id="0" w:name="_GoBack"/>
      <w:bookmarkEnd w:id="0"/>
      <w:r w:rsidRPr="00BF1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D9243A" w14:textId="77777777" w:rsidR="00BF14DD" w:rsidRPr="00BF14DD" w:rsidRDefault="00BF14DD" w:rsidP="00BF14D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1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получить необходимую информацию?</w:t>
      </w:r>
    </w:p>
    <w:p w14:paraId="244F78EC" w14:textId="0375B6E5" w:rsidR="00BF14DD" w:rsidRDefault="00BF14DD" w:rsidP="00BF14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14D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 </w:t>
      </w:r>
      <w:r w:rsidR="00A42FA8"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943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Чагодощенского</w:t>
      </w:r>
      <w:proofErr w:type="spellEnd"/>
      <w:r w:rsidR="00943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</w:t>
      </w:r>
      <w:r w:rsidR="00A42FA8"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4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работают 3 </w:t>
      </w:r>
      <w:r w:rsidR="00A42FA8"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консультативных  площад</w:t>
      </w:r>
      <w:r w:rsidR="00A4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</w:t>
      </w:r>
      <w:r w:rsidR="00943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14:paraId="185CC934" w14:textId="77777777" w:rsidR="009430B3" w:rsidRPr="00CC5ECD" w:rsidRDefault="009430B3" w:rsidP="009430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базе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«</w:t>
      </w:r>
      <w:proofErr w:type="spellStart"/>
      <w:r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Чагодская</w:t>
      </w:r>
      <w:proofErr w:type="spellEnd"/>
      <w:r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 </w:t>
      </w:r>
      <w:r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п. </w:t>
      </w:r>
      <w:r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5ECD">
        <w:rPr>
          <w:rFonts w:ascii="Times New Roman" w:hAnsi="Times New Roman" w:cs="Times New Roman"/>
          <w:color w:val="222222"/>
          <w:sz w:val="28"/>
          <w:szCs w:val="28"/>
          <w:shd w:val="clear" w:color="auto" w:fill="FCFCFC"/>
        </w:rPr>
        <w:t xml:space="preserve">Чагода, улица Кирова,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CFCFC"/>
        </w:rPr>
        <w:t xml:space="preserve">д. </w:t>
      </w:r>
      <w:r w:rsidRPr="00CC5ECD">
        <w:rPr>
          <w:rFonts w:ascii="Times New Roman" w:hAnsi="Times New Roman" w:cs="Times New Roman"/>
          <w:color w:val="222222"/>
          <w:sz w:val="28"/>
          <w:szCs w:val="28"/>
          <w:shd w:val="clear" w:color="auto" w:fill="FCFCFC"/>
        </w:rPr>
        <w:t>7</w:t>
      </w:r>
    </w:p>
    <w:p w14:paraId="3A9F7C40" w14:textId="77777777" w:rsidR="009430B3" w:rsidRDefault="009430B3" w:rsidP="009430B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на базе </w:t>
      </w:r>
      <w:r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Сазоновская</w:t>
      </w:r>
      <w:proofErr w:type="spellEnd"/>
      <w:r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 адресу п</w:t>
      </w:r>
      <w:r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CC5ECD">
        <w:rPr>
          <w:rFonts w:ascii="Times New Roman" w:hAnsi="Times New Roman" w:cs="Times New Roman"/>
          <w:color w:val="222222"/>
          <w:sz w:val="28"/>
          <w:szCs w:val="28"/>
          <w:shd w:val="clear" w:color="auto" w:fill="FCFCFC"/>
        </w:rPr>
        <w:t>Сазоново, ул. Хвойная, д.7</w:t>
      </w:r>
    </w:p>
    <w:p w14:paraId="55F61807" w14:textId="0F14792D" w:rsidR="009430B3" w:rsidRDefault="009430B3" w:rsidP="009430B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на базе  </w:t>
      </w:r>
      <w:r w:rsidRPr="00CC5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сад комбинированного вида  пос. Чагода»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п. </w:t>
      </w:r>
      <w:r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5ECD">
        <w:rPr>
          <w:rFonts w:ascii="Times New Roman" w:hAnsi="Times New Roman" w:cs="Times New Roman"/>
          <w:color w:val="222222"/>
          <w:sz w:val="28"/>
          <w:szCs w:val="28"/>
          <w:shd w:val="clear" w:color="auto" w:fill="FCFCFC"/>
        </w:rPr>
        <w:t xml:space="preserve">Чагода, улица Кирова,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CFCFC"/>
        </w:rPr>
        <w:t>д. 1</w:t>
      </w:r>
    </w:p>
    <w:p w14:paraId="1F797463" w14:textId="77777777" w:rsidR="009430B3" w:rsidRPr="009430B3" w:rsidRDefault="009430B3" w:rsidP="009430B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7DEC3E3" w14:textId="77777777" w:rsidR="00BF14DD" w:rsidRPr="00BF14DD" w:rsidRDefault="00BF14DD" w:rsidP="00BF14D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F14DD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Как записаться? </w:t>
      </w:r>
    </w:p>
    <w:p w14:paraId="580DA03F" w14:textId="77777777" w:rsidR="00BF14DD" w:rsidRPr="00BF14DD" w:rsidRDefault="00BF14DD" w:rsidP="00BF14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BF14DD">
        <w:rPr>
          <w:rFonts w:ascii="Times New Roman" w:eastAsia="Times New Roman" w:hAnsi="Times New Roman" w:cs="Times New Roman"/>
          <w:bCs/>
          <w:color w:val="353333"/>
          <w:sz w:val="28"/>
          <w:szCs w:val="28"/>
          <w:bdr w:val="none" w:sz="0" w:space="0" w:color="auto" w:frame="1"/>
          <w:lang w:eastAsia="ru-RU"/>
        </w:rPr>
        <w:t>Записаться  на консультацию можно самостоятельно на сайте </w:t>
      </w:r>
      <w:hyperlink r:id="rId5" w:history="1">
        <w:r w:rsidRPr="00BF14DD">
          <w:rPr>
            <w:rFonts w:ascii="Times New Roman" w:eastAsia="Times New Roman" w:hAnsi="Times New Roman" w:cs="Times New Roman"/>
            <w:bCs/>
            <w:color w:val="3A5E7F"/>
            <w:sz w:val="28"/>
            <w:szCs w:val="28"/>
            <w:u w:val="single"/>
            <w:bdr w:val="none" w:sz="0" w:space="0" w:color="auto" w:frame="1"/>
            <w:lang w:eastAsia="ru-RU"/>
          </w:rPr>
          <w:t>https://www.podderjkasemei35.ru/</w:t>
        </w:r>
      </w:hyperlink>
      <w:r w:rsidRPr="00BF14DD">
        <w:rPr>
          <w:rFonts w:ascii="Times New Roman" w:eastAsia="Times New Roman" w:hAnsi="Times New Roman" w:cs="Times New Roman"/>
          <w:bCs/>
          <w:color w:val="353333"/>
          <w:sz w:val="28"/>
          <w:szCs w:val="28"/>
          <w:bdr w:val="none" w:sz="0" w:space="0" w:color="auto" w:frame="1"/>
          <w:lang w:eastAsia="ru-RU"/>
        </w:rPr>
        <w:t xml:space="preserve"> (сайт проекта «Поддержка семей, имеющих детей» (Вологодская область) или  у специалиста  образовательной организации или по телефону 57-60-24 (Череповецкий центр ППМСП). </w:t>
      </w:r>
    </w:p>
    <w:p w14:paraId="1DC9875A" w14:textId="77777777" w:rsidR="00BF14DD" w:rsidRPr="00BF14DD" w:rsidRDefault="00BF14DD" w:rsidP="00BF1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333"/>
          <w:sz w:val="28"/>
          <w:szCs w:val="28"/>
          <w:lang w:eastAsia="ru-RU"/>
        </w:rPr>
      </w:pPr>
      <w:r w:rsidRPr="00BF14DD">
        <w:rPr>
          <w:rFonts w:ascii="Times New Roman" w:eastAsia="Times New Roman" w:hAnsi="Times New Roman" w:cs="Times New Roman"/>
          <w:bCs/>
          <w:color w:val="353333"/>
          <w:sz w:val="28"/>
          <w:szCs w:val="28"/>
          <w:bdr w:val="none" w:sz="0" w:space="0" w:color="auto" w:frame="1"/>
          <w:lang w:eastAsia="ru-RU"/>
        </w:rPr>
        <w:t xml:space="preserve">Алгоритм записи:  сайт "Поддержка семей 35" - выбираете город Череповец/район – выбираете  специалиста (психолог, логопед, дефектолог и др.) – выбираете образовательное учреждение. Далее выбираете удобное время для записи, указываете ваши данные.  На вашу электронную почту приходит письмо с указанием времени консультации, вы подтверждаете консультацию и в назначенное время встречаетесь со специалистом. </w:t>
      </w:r>
    </w:p>
    <w:p w14:paraId="575A41D7" w14:textId="77777777" w:rsidR="00BF14DD" w:rsidRPr="00BF14DD" w:rsidRDefault="00BF14DD" w:rsidP="00BF14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C9CAD26" w14:textId="77777777" w:rsidR="00BF14DD" w:rsidRPr="00BF14DD" w:rsidRDefault="00BF14DD" w:rsidP="00BF14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353333"/>
          <w:sz w:val="28"/>
          <w:szCs w:val="28"/>
          <w:bdr w:val="none" w:sz="0" w:space="0" w:color="auto" w:frame="1"/>
          <w:lang w:eastAsia="ru-RU"/>
        </w:rPr>
      </w:pPr>
      <w:r w:rsidRPr="00BF14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рады видеть Вас!</w:t>
      </w:r>
    </w:p>
    <w:p w14:paraId="61AB4EB0" w14:textId="77777777" w:rsidR="00BF14DD" w:rsidRPr="00BF14DD" w:rsidRDefault="00BF14DD" w:rsidP="00BF14D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03F6A582" w14:textId="77777777" w:rsidR="00BF14DD" w:rsidRDefault="00BF14DD"/>
    <w:sectPr w:rsidR="00BF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DD"/>
    <w:rsid w:val="0034330A"/>
    <w:rsid w:val="004323F0"/>
    <w:rsid w:val="009430B3"/>
    <w:rsid w:val="00A42FA8"/>
    <w:rsid w:val="00B26924"/>
    <w:rsid w:val="00BF14DD"/>
    <w:rsid w:val="00C70C62"/>
    <w:rsid w:val="00CC5ECD"/>
    <w:rsid w:val="00D64580"/>
    <w:rsid w:val="00DD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4F6A"/>
  <w15:chartTrackingRefBased/>
  <w15:docId w15:val="{C1394658-4858-429E-AC62-92DF71CB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4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4D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F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podderjkasemei3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E912A-5390-4B27-BA59-676B83BC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2021-03-01T09:11:00Z</cp:lastPrinted>
  <dcterms:created xsi:type="dcterms:W3CDTF">2021-03-01T07:11:00Z</dcterms:created>
  <dcterms:modified xsi:type="dcterms:W3CDTF">2022-03-14T14:44:00Z</dcterms:modified>
</cp:coreProperties>
</file>